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C94" w:rsidRPr="005745FD" w:rsidRDefault="00430C94" w:rsidP="00430C94">
      <w:pPr>
        <w:jc w:val="right"/>
        <w:rPr>
          <w:sz w:val="28"/>
          <w:szCs w:val="28"/>
          <w:lang w:eastAsia="en-US"/>
        </w:rPr>
      </w:pPr>
    </w:p>
    <w:p w:rsidR="00430C94" w:rsidRPr="008A0C22" w:rsidRDefault="00430C94" w:rsidP="00430C94">
      <w:pPr>
        <w:spacing w:line="240" w:lineRule="auto"/>
        <w:ind w:left="8080"/>
        <w:rPr>
          <w:sz w:val="24"/>
          <w:szCs w:val="24"/>
          <w:lang w:eastAsia="en-US"/>
        </w:rPr>
      </w:pPr>
      <w:r w:rsidRPr="008A0C22">
        <w:rPr>
          <w:spacing w:val="-8"/>
          <w:sz w:val="24"/>
          <w:szCs w:val="24"/>
          <w:lang w:eastAsia="en-US"/>
        </w:rPr>
        <w:t>«</w:t>
      </w:r>
      <w:r w:rsidRPr="008A0C22">
        <w:rPr>
          <w:sz w:val="24"/>
          <w:szCs w:val="24"/>
          <w:lang w:eastAsia="en-US"/>
        </w:rPr>
        <w:t>Приложение № 1</w:t>
      </w:r>
    </w:p>
    <w:p w:rsidR="00430C94" w:rsidRPr="00CC5E2D" w:rsidRDefault="00430C94" w:rsidP="00430C94">
      <w:pPr>
        <w:spacing w:line="240" w:lineRule="auto"/>
        <w:ind w:left="8080"/>
        <w:rPr>
          <w:rFonts w:ascii="Times New Roman" w:hAnsi="Times New Roman" w:cs="Times New Roman"/>
          <w:spacing w:val="-8"/>
          <w:sz w:val="24"/>
          <w:szCs w:val="24"/>
          <w:lang w:eastAsia="en-US"/>
        </w:rPr>
      </w:pPr>
      <w:r w:rsidRPr="008A0C22">
        <w:rPr>
          <w:rFonts w:eastAsia="Times New Roman"/>
          <w:spacing w:val="-8"/>
          <w:sz w:val="24"/>
          <w:szCs w:val="24"/>
        </w:rPr>
        <w:t xml:space="preserve">к Положению о ведении информационно-аналитической </w:t>
      </w:r>
      <w:r w:rsidRPr="008A0C22">
        <w:rPr>
          <w:rFonts w:eastAsia="Times New Roman"/>
          <w:spacing w:val="-8"/>
          <w:sz w:val="24"/>
          <w:szCs w:val="24"/>
        </w:rPr>
        <w:br/>
        <w:t xml:space="preserve">базы данных инвестиционных проектов и единой </w:t>
      </w:r>
      <w:r w:rsidRPr="008A0C22">
        <w:rPr>
          <w:rFonts w:eastAsia="Times New Roman"/>
          <w:spacing w:val="-8"/>
          <w:sz w:val="24"/>
          <w:szCs w:val="24"/>
        </w:rPr>
        <w:br/>
        <w:t xml:space="preserve">информационной базы свободных производственных </w:t>
      </w:r>
      <w:r w:rsidRPr="008A0C22">
        <w:rPr>
          <w:rFonts w:eastAsia="Times New Roman"/>
          <w:spacing w:val="-8"/>
          <w:sz w:val="24"/>
          <w:szCs w:val="24"/>
        </w:rPr>
        <w:br/>
        <w:t>площадок и оборудования, территорий для застройки</w:t>
      </w:r>
    </w:p>
    <w:p w:rsidR="00430C94" w:rsidRPr="00CC5E2D" w:rsidRDefault="00430C94" w:rsidP="00430C9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C5E2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Карточка инвестиционного проекта, планируемого к реализации </w:t>
      </w:r>
      <w:r w:rsidRPr="00CC5E2D">
        <w:rPr>
          <w:rFonts w:ascii="Times New Roman" w:hAnsi="Times New Roman" w:cs="Times New Roman"/>
          <w:b/>
          <w:sz w:val="28"/>
          <w:szCs w:val="28"/>
          <w:lang w:eastAsia="en-US"/>
        </w:rPr>
        <w:br/>
      </w:r>
      <w:r w:rsidRPr="00CC5E2D">
        <w:rPr>
          <w:rFonts w:ascii="Times New Roman" w:eastAsia="Times New Roman" w:hAnsi="Times New Roman" w:cs="Times New Roman"/>
          <w:b/>
          <w:sz w:val="28"/>
          <w:szCs w:val="28"/>
        </w:rPr>
        <w:t>на территории Саратовской области</w:t>
      </w:r>
      <w:r w:rsidR="007975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D4804">
        <w:rPr>
          <w:rFonts w:ascii="Times New Roman" w:eastAsia="Times New Roman" w:hAnsi="Times New Roman" w:cs="Times New Roman"/>
          <w:b/>
          <w:sz w:val="28"/>
          <w:szCs w:val="28"/>
        </w:rPr>
        <w:t>№4</w:t>
      </w:r>
    </w:p>
    <w:tbl>
      <w:tblPr>
        <w:tblW w:w="14992" w:type="dxa"/>
        <w:tblLayout w:type="fixed"/>
        <w:tblLook w:val="04A0"/>
      </w:tblPr>
      <w:tblGrid>
        <w:gridCol w:w="1668"/>
        <w:gridCol w:w="1984"/>
        <w:gridCol w:w="1843"/>
        <w:gridCol w:w="1701"/>
        <w:gridCol w:w="1984"/>
        <w:gridCol w:w="1560"/>
        <w:gridCol w:w="1275"/>
        <w:gridCol w:w="1134"/>
        <w:gridCol w:w="1843"/>
      </w:tblGrid>
      <w:tr w:rsidR="00430C94" w:rsidRPr="00CC5E2D" w:rsidTr="00D51762">
        <w:trPr>
          <w:trHeight w:val="227"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Наименование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Инвестор (наименование юридического лица,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индивидуального предпринимателя)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капитальных вложений (новое </w:t>
            </w:r>
            <w:r w:rsidRPr="00CC5E2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строительство,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реконструкция,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приобретенное в процедурах банкротства)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 капитальных вложений 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(с учетом вида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экономической деятельности)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Стадия реализации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</w:t>
            </w:r>
            <w:proofErr w:type="gramStart"/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завершен</w:t>
            </w:r>
            <w:proofErr w:type="gramEnd"/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реализуемый, планируемый, </w:t>
            </w:r>
            <w:r w:rsidRPr="00CC5E2D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приостановлен)</w:t>
            </w:r>
          </w:p>
        </w:tc>
      </w:tr>
      <w:tr w:rsidR="00430C94" w:rsidRPr="00CC5E2D" w:rsidTr="00D51762">
        <w:trPr>
          <w:trHeight w:val="301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 (наименование муниципального района, городского округа, городского или сельского поселения)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(индекс, город, улица, дом)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начало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реализации,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(месяц)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завершение </w:t>
            </w:r>
            <w:r w:rsidRPr="00CC5E2D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реализации, </w:t>
            </w:r>
            <w:r w:rsidRPr="00CC5E2D">
              <w:rPr>
                <w:rFonts w:ascii="Times New Roman" w:eastAsia="Times New Roman" w:hAnsi="Times New Roman" w:cs="Times New Roman"/>
                <w:sz w:val="24"/>
                <w:szCs w:val="24"/>
              </w:rPr>
              <w:t>год (месяц)</w:t>
            </w: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430C94" w:rsidRPr="00CC5E2D" w:rsidTr="00D51762">
        <w:trPr>
          <w:trHeight w:val="3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A5D49" w:rsidRDefault="002A5D49" w:rsidP="002A5D49">
            <w:pPr>
              <w:rPr>
                <w:color w:val="000000"/>
                <w:sz w:val="24"/>
                <w:szCs w:val="24"/>
              </w:rPr>
            </w:pPr>
            <w:r w:rsidRPr="002A5D49">
              <w:rPr>
                <w:rFonts w:ascii="Times New Roman" w:hAnsi="Times New Roman" w:cs="Times New Roman"/>
                <w:color w:val="000000"/>
              </w:rPr>
              <w:t xml:space="preserve">Устройство инфраструктуры с подключением коммуникаций к зерносушильному комплексу </w:t>
            </w:r>
            <w:r w:rsidRPr="002A5D49">
              <w:rPr>
                <w:rFonts w:ascii="Times New Roman" w:hAnsi="Times New Roman" w:cs="Times New Roman"/>
                <w:color w:val="000000"/>
              </w:rPr>
              <w:lastRenderedPageBreak/>
              <w:t>"</w:t>
            </w:r>
            <w:proofErr w:type="spellStart"/>
            <w:r w:rsidRPr="002A5D49">
              <w:rPr>
                <w:rFonts w:ascii="Times New Roman" w:hAnsi="Times New Roman" w:cs="Times New Roman"/>
                <w:color w:val="000000"/>
              </w:rPr>
              <w:t>Штраль</w:t>
            </w:r>
            <w:proofErr w:type="spellEnd"/>
            <w:r w:rsidRPr="002A5D49">
              <w:rPr>
                <w:rFonts w:ascii="Times New Roman" w:hAnsi="Times New Roman" w:cs="Times New Roman"/>
                <w:color w:val="000000"/>
              </w:rPr>
              <w:t xml:space="preserve"> 3500</w:t>
            </w:r>
            <w:r>
              <w:rPr>
                <w:color w:val="000000"/>
              </w:rPr>
              <w:t>"</w:t>
            </w:r>
          </w:p>
          <w:p w:rsidR="00430C94" w:rsidRPr="006F51E5" w:rsidRDefault="00430C94" w:rsidP="0023183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7553" w:rsidRPr="00797553" w:rsidRDefault="00797553" w:rsidP="0079755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75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СХПК "Штурм"</w:t>
            </w:r>
          </w:p>
          <w:p w:rsidR="00430C94" w:rsidRPr="00CC5E2D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C71BE3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7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Новое</w:t>
            </w:r>
          </w:p>
          <w:p w:rsidR="00C71BE3" w:rsidRPr="00CC5E2D" w:rsidRDefault="00C71BE3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1B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16F9" w:rsidRPr="002D16F9" w:rsidRDefault="002D16F9" w:rsidP="002D16F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D16F9">
              <w:rPr>
                <w:rFonts w:ascii="Times New Roman" w:hAnsi="Times New Roman" w:cs="Times New Roman"/>
                <w:color w:val="000000"/>
              </w:rPr>
              <w:t>вновь создаваемые объекты -  производственные помещения</w:t>
            </w:r>
          </w:p>
          <w:p w:rsidR="00430C94" w:rsidRPr="00137FE7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44FB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A1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8A1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МР,</w:t>
            </w:r>
          </w:p>
          <w:p w:rsidR="008A1C0E" w:rsidRPr="008A1C0E" w:rsidRDefault="008A1C0E" w:rsidP="008A1C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1C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Белоярское МО</w:t>
            </w:r>
          </w:p>
          <w:p w:rsidR="00430C94" w:rsidRPr="00137FE7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D51762" w:rsidRDefault="00D51762" w:rsidP="00D51762">
            <w:pPr>
              <w:rPr>
                <w:color w:val="000000"/>
                <w:sz w:val="20"/>
                <w:szCs w:val="20"/>
              </w:rPr>
            </w:pPr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412561,Саратовская обл., </w:t>
            </w:r>
            <w:proofErr w:type="spellStart"/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район, пос. Белоярский,ул</w:t>
            </w:r>
            <w:proofErr w:type="gramStart"/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.О</w:t>
            </w:r>
            <w:proofErr w:type="gramEnd"/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ктябрьс</w:t>
            </w:r>
            <w:r w:rsidRPr="00D517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кая,</w:t>
            </w:r>
            <w:r>
              <w:rPr>
                <w:color w:val="000000"/>
                <w:sz w:val="20"/>
                <w:szCs w:val="20"/>
              </w:rPr>
              <w:t>2</w:t>
            </w:r>
          </w:p>
          <w:p w:rsidR="00430C94" w:rsidRPr="00137FE7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37FE7" w:rsidRDefault="00B31F3C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202</w:t>
            </w:r>
            <w:r w:rsidR="00FC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37FE7" w:rsidRDefault="00B31F3C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FC47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137FE7" w:rsidRDefault="00D738E6" w:rsidP="00FC472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завершен</w:t>
            </w:r>
          </w:p>
        </w:tc>
      </w:tr>
    </w:tbl>
    <w:p w:rsidR="00430C94" w:rsidRPr="00CC5E2D" w:rsidRDefault="00430C94" w:rsidP="00430C94">
      <w:pPr>
        <w:spacing w:line="240" w:lineRule="auto"/>
        <w:rPr>
          <w:rFonts w:ascii="Times New Roman" w:hAnsi="Times New Roman" w:cs="Times New Roman"/>
          <w:lang w:eastAsia="en-US"/>
        </w:rPr>
      </w:pPr>
    </w:p>
    <w:p w:rsidR="00430C94" w:rsidRDefault="00430C94" w:rsidP="00430C94">
      <w:pPr>
        <w:spacing w:line="240" w:lineRule="auto"/>
        <w:rPr>
          <w:rFonts w:ascii="Calibri" w:hAnsi="Calibri"/>
          <w:lang w:eastAsia="en-US"/>
        </w:rPr>
      </w:pPr>
    </w:p>
    <w:p w:rsidR="00CC5E2D" w:rsidRPr="005745FD" w:rsidRDefault="00CC5E2D" w:rsidP="00430C94">
      <w:pPr>
        <w:spacing w:line="240" w:lineRule="auto"/>
        <w:rPr>
          <w:rFonts w:ascii="Calibri" w:hAnsi="Calibri"/>
          <w:lang w:eastAsia="en-US"/>
        </w:rPr>
      </w:pPr>
    </w:p>
    <w:tbl>
      <w:tblPr>
        <w:tblW w:w="14722" w:type="dxa"/>
        <w:tblLook w:val="04A0"/>
      </w:tblPr>
      <w:tblGrid>
        <w:gridCol w:w="1225"/>
        <w:gridCol w:w="1662"/>
        <w:gridCol w:w="1057"/>
        <w:gridCol w:w="1057"/>
        <w:gridCol w:w="1058"/>
        <w:gridCol w:w="1057"/>
        <w:gridCol w:w="1057"/>
        <w:gridCol w:w="1058"/>
        <w:gridCol w:w="1057"/>
        <w:gridCol w:w="1058"/>
        <w:gridCol w:w="1352"/>
        <w:gridCol w:w="2024"/>
      </w:tblGrid>
      <w:tr w:rsidR="00430C94" w:rsidRPr="00797553" w:rsidTr="004879E2">
        <w:trPr>
          <w:trHeight w:val="499"/>
        </w:trPr>
        <w:tc>
          <w:tcPr>
            <w:tcW w:w="147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30C94" w:rsidRPr="00797553" w:rsidRDefault="00430C94" w:rsidP="008A0B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инвестиций по проекту, мл</w:t>
            </w:r>
            <w:r w:rsidR="008A0BE1">
              <w:rPr>
                <w:rFonts w:ascii="Times New Roman" w:eastAsia="Times New Roman" w:hAnsi="Times New Roman" w:cs="Times New Roman"/>
                <w:sz w:val="24"/>
                <w:szCs w:val="24"/>
              </w:rPr>
              <w:t>н.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97553" w:rsidTr="004879E2">
        <w:trPr>
          <w:trHeight w:val="405"/>
        </w:trPr>
        <w:tc>
          <w:tcPr>
            <w:tcW w:w="12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по проекту (план)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Освоено по проекту с начала реализации по отчетную дату</w:t>
            </w:r>
          </w:p>
        </w:tc>
        <w:tc>
          <w:tcPr>
            <w:tcW w:w="8459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3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План, ежегодно </w:t>
            </w:r>
          </w:p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до 2024 года</w:t>
            </w:r>
          </w:p>
        </w:tc>
      </w:tr>
      <w:tr w:rsidR="00430C94" w:rsidRPr="00797553" w:rsidTr="004879E2">
        <w:trPr>
          <w:trHeight w:val="871"/>
        </w:trPr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04"/>
        </w:trPr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04"/>
        </w:trPr>
        <w:tc>
          <w:tcPr>
            <w:tcW w:w="12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797553" w:rsidRDefault="009277E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797553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7052F1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9277E2" w:rsidP="007052F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9277E2" w:rsidP="00EF13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D738E6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797553" w:rsidRDefault="009277E2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94" w:rsidRPr="00797553" w:rsidRDefault="00977E4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30C94" w:rsidRPr="00797553" w:rsidRDefault="00430C94" w:rsidP="00430C94">
      <w:pPr>
        <w:spacing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ayout w:type="fixed"/>
        <w:tblLook w:val="04A0"/>
      </w:tblPr>
      <w:tblGrid>
        <w:gridCol w:w="1737"/>
        <w:gridCol w:w="1737"/>
        <w:gridCol w:w="1737"/>
        <w:gridCol w:w="1701"/>
        <w:gridCol w:w="1701"/>
        <w:gridCol w:w="1701"/>
        <w:gridCol w:w="1276"/>
        <w:gridCol w:w="1536"/>
        <w:gridCol w:w="1583"/>
      </w:tblGrid>
      <w:tr w:rsidR="00430C94" w:rsidRPr="00797553" w:rsidTr="004879E2">
        <w:trPr>
          <w:trHeight w:val="519"/>
        </w:trPr>
        <w:tc>
          <w:tcPr>
            <w:tcW w:w="5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налоговых платежей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7975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в консолидированный бюджет области, </w:t>
            </w:r>
            <w:proofErr w:type="spellStart"/>
            <w:proofErr w:type="gramStart"/>
            <w:r w:rsidRPr="007975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млн</w:t>
            </w:r>
            <w:proofErr w:type="spellEnd"/>
            <w:proofErr w:type="gramEnd"/>
            <w:r w:rsidRPr="007975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руб.</w:t>
            </w:r>
          </w:p>
        </w:tc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налоговых платежей в консолидированный бюджет области,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поступивших в отчетном периоде, </w:t>
            </w:r>
            <w:proofErr w:type="spellStart"/>
            <w:proofErr w:type="gramStart"/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430C94" w:rsidRPr="00797553" w:rsidTr="004879E2">
        <w:trPr>
          <w:trHeight w:val="493"/>
        </w:trPr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выходе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проектную мощность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Уплачено, предыдущий год (факт)</w:t>
            </w:r>
          </w:p>
        </w:tc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имущество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Налог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прибыль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Транспортный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НДФЛ</w:t>
            </w:r>
          </w:p>
        </w:tc>
        <w:tc>
          <w:tcPr>
            <w:tcW w:w="1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налоги</w:t>
            </w:r>
          </w:p>
        </w:tc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430C94" w:rsidRPr="00797553" w:rsidTr="004879E2">
        <w:trPr>
          <w:trHeight w:val="493"/>
        </w:trPr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75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CB4593" w:rsidP="008474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E816C5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льгота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23183C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CB4593" w:rsidP="008474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430C94" w:rsidRPr="00797553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97553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EF3024" w:rsidRPr="00797553" w:rsidRDefault="00EF302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4709" w:type="dxa"/>
        <w:tblLook w:val="04A0"/>
      </w:tblPr>
      <w:tblGrid>
        <w:gridCol w:w="1384"/>
        <w:gridCol w:w="1518"/>
        <w:gridCol w:w="869"/>
        <w:gridCol w:w="869"/>
        <w:gridCol w:w="870"/>
        <w:gridCol w:w="869"/>
        <w:gridCol w:w="869"/>
        <w:gridCol w:w="870"/>
        <w:gridCol w:w="869"/>
        <w:gridCol w:w="870"/>
        <w:gridCol w:w="1103"/>
        <w:gridCol w:w="1817"/>
        <w:gridCol w:w="1932"/>
      </w:tblGrid>
      <w:tr w:rsidR="00430C94" w:rsidRPr="00797553" w:rsidTr="004879E2">
        <w:trPr>
          <w:trHeight w:val="576"/>
        </w:trPr>
        <w:tc>
          <w:tcPr>
            <w:tcW w:w="109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создаваемых рабочих мест по проекту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(указывается при наличии)</w:t>
            </w:r>
          </w:p>
        </w:tc>
        <w:tc>
          <w:tcPr>
            <w:tcW w:w="1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списочная численность работников  предприятия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заработная плата, руб.</w:t>
            </w:r>
          </w:p>
        </w:tc>
      </w:tr>
      <w:tr w:rsidR="00430C94" w:rsidRPr="00797553" w:rsidTr="004879E2">
        <w:trPr>
          <w:trHeight w:val="405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проекту (план)</w:t>
            </w:r>
          </w:p>
        </w:tc>
        <w:tc>
          <w:tcPr>
            <w:tcW w:w="15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Фактически </w:t>
            </w: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отчетную дату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год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56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803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C94" w:rsidRPr="00797553" w:rsidRDefault="00430C94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797553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797553" w:rsidTr="004879E2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A336C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927D42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430C94" w:rsidP="00927D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A336C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97553" w:rsidRDefault="00D738E6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30C94" w:rsidRPr="00797553" w:rsidRDefault="00516A60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A336C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A336CF" w:rsidP="00D738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73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430C94" w:rsidRPr="007975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30C94" w:rsidRPr="00797553" w:rsidRDefault="00D738E6" w:rsidP="007F3A5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51108</w:t>
            </w:r>
          </w:p>
        </w:tc>
      </w:tr>
    </w:tbl>
    <w:p w:rsidR="00430C94" w:rsidRPr="00797553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97553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F832CF" w:rsidRPr="00797553" w:rsidRDefault="00F832CF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430C94" w:rsidRPr="00797553" w:rsidRDefault="00430C94" w:rsidP="00430C94">
      <w:pPr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15134" w:type="dxa"/>
        <w:tblLayout w:type="fixed"/>
        <w:tblLook w:val="04A0"/>
      </w:tblPr>
      <w:tblGrid>
        <w:gridCol w:w="1526"/>
        <w:gridCol w:w="1559"/>
        <w:gridCol w:w="1701"/>
        <w:gridCol w:w="1843"/>
        <w:gridCol w:w="1417"/>
        <w:gridCol w:w="1701"/>
        <w:gridCol w:w="1560"/>
        <w:gridCol w:w="1275"/>
        <w:gridCol w:w="2127"/>
        <w:gridCol w:w="425"/>
      </w:tblGrid>
      <w:tr w:rsidR="00430C94" w:rsidRPr="0025533E" w:rsidTr="004879E2">
        <w:trPr>
          <w:trHeight w:val="561"/>
        </w:trPr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Объем реализации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ind w:left="-108" w:right="-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предприятий области, привлеченных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 качестве подрядчиков, </w:t>
            </w:r>
            <w:r w:rsidRPr="002553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субподрядчиков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Стоимость </w:t>
            </w:r>
            <w:r w:rsidRPr="002553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основных средств,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введенных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эксплуатацию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в текущем году </w:t>
            </w:r>
          </w:p>
          <w:p w:rsidR="00430C94" w:rsidRPr="0025533E" w:rsidRDefault="00430C94" w:rsidP="004879E2">
            <w:pPr>
              <w:ind w:right="-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отраженных</w:t>
            </w:r>
            <w:proofErr w:type="gramEnd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53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в «Бухгалтерском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балансе»</w:t>
            </w:r>
          </w:p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(форма 0710001),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млн</w:t>
            </w:r>
            <w:proofErr w:type="spellEnd"/>
            <w:proofErr w:type="gramEnd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выпуска продукции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Ви</w:t>
            </w:r>
            <w:proofErr w:type="gramStart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д(</w:t>
            </w:r>
            <w:proofErr w:type="spellStart"/>
            <w:proofErr w:type="gramEnd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) выпускаемой продукции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Контактное лицо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(ФИО, должность, номер телефона, электронный адрес)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ИНН инвестора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цель проекта.  Текущая ситуация (информация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выполненных работах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 проекту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планируемых мероприятиях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текущий год)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5533E" w:rsidTr="004879E2">
        <w:trPr>
          <w:trHeight w:val="407"/>
        </w:trPr>
        <w:tc>
          <w:tcPr>
            <w:tcW w:w="1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выходе на проектную мощность,</w:t>
            </w:r>
          </w:p>
          <w:p w:rsidR="00430C94" w:rsidRPr="0025533E" w:rsidRDefault="00430C94" w:rsidP="0025533E">
            <w:pPr>
              <w:jc w:val="center"/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тыс.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30C94" w:rsidRPr="0025533E" w:rsidRDefault="00430C94" w:rsidP="004879E2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 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25533E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на текущий</w:t>
            </w:r>
            <w:r w:rsidRPr="002553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</w:t>
            </w:r>
          </w:p>
          <w:p w:rsidR="00430C94" w:rsidRPr="0025533E" w:rsidRDefault="00430C94" w:rsidP="0025533E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</w:pPr>
            <w:r w:rsidRPr="0025533E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>тыс. т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C94" w:rsidRPr="0025533E" w:rsidTr="004879E2">
        <w:trPr>
          <w:trHeight w:val="1977"/>
        </w:trPr>
        <w:tc>
          <w:tcPr>
            <w:tcW w:w="1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430C94" w:rsidRPr="0025533E" w:rsidRDefault="00430C94" w:rsidP="004879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450F" w:rsidRPr="0025533E" w:rsidTr="004879E2">
        <w:trPr>
          <w:trHeight w:val="37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8672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3E081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60380C" w:rsidRDefault="004E450F" w:rsidP="00FF16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80C">
              <w:rPr>
                <w:rFonts w:ascii="Times New Roman" w:hAnsi="Times New Roman" w:cs="Times New Roman"/>
                <w:sz w:val="20"/>
                <w:szCs w:val="20"/>
              </w:rPr>
              <w:t xml:space="preserve">Хранение  зерновой продукции в условиях технологических стандартов. </w:t>
            </w:r>
          </w:p>
          <w:p w:rsidR="004E450F" w:rsidRPr="0025533E" w:rsidRDefault="004E450F" w:rsidP="00FF16E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450F" w:rsidRPr="003E081B" w:rsidRDefault="004E450F" w:rsidP="0081331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E0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СХПК "Штурм" </w:t>
            </w:r>
            <w:proofErr w:type="spellStart"/>
            <w:r w:rsidRPr="003E0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Дзюбан</w:t>
            </w:r>
            <w:proofErr w:type="spellEnd"/>
            <w:r w:rsidRPr="003E08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Сергей Иванович</w:t>
            </w:r>
          </w:p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4E450F" w:rsidRDefault="004E450F" w:rsidP="008133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6421012820</w:t>
            </w:r>
          </w:p>
          <w:p w:rsidR="004E450F" w:rsidRPr="0025533E" w:rsidRDefault="004E450F" w:rsidP="004879E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E450F" w:rsidRPr="0060380C" w:rsidRDefault="004E450F" w:rsidP="006038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380C">
              <w:rPr>
                <w:rFonts w:ascii="Times New Roman" w:hAnsi="Times New Roman" w:cs="Times New Roman"/>
                <w:sz w:val="20"/>
                <w:szCs w:val="20"/>
              </w:rPr>
              <w:t xml:space="preserve">Хранение  зерновой продукции в условиях технологических стандартов. </w:t>
            </w:r>
          </w:p>
          <w:p w:rsidR="004E450F" w:rsidRPr="0025533E" w:rsidRDefault="004E450F" w:rsidP="008672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000000" w:fill="FFFFFF"/>
          </w:tcPr>
          <w:p w:rsidR="004E450F" w:rsidRPr="0025533E" w:rsidRDefault="004E450F" w:rsidP="004879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30C94" w:rsidRPr="0025533E" w:rsidRDefault="00430C94" w:rsidP="00430C94">
      <w:pPr>
        <w:rPr>
          <w:rFonts w:ascii="Times New Roman" w:hAnsi="Times New Roman" w:cs="Times New Roman"/>
          <w:sz w:val="24"/>
          <w:szCs w:val="24"/>
        </w:rPr>
      </w:pPr>
    </w:p>
    <w:p w:rsidR="00430C94" w:rsidRDefault="00430C94" w:rsidP="00430C94"/>
    <w:p w:rsidR="00430C94" w:rsidRDefault="00430C94" w:rsidP="00430C94"/>
    <w:sectPr w:rsidR="00430C94" w:rsidSect="00F832C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C94"/>
    <w:rsid w:val="000A3575"/>
    <w:rsid w:val="000B6C75"/>
    <w:rsid w:val="000C4565"/>
    <w:rsid w:val="000D54B9"/>
    <w:rsid w:val="00137FE7"/>
    <w:rsid w:val="001403E5"/>
    <w:rsid w:val="0023183C"/>
    <w:rsid w:val="00234411"/>
    <w:rsid w:val="0025533E"/>
    <w:rsid w:val="002A5D49"/>
    <w:rsid w:val="002D16F9"/>
    <w:rsid w:val="002D488A"/>
    <w:rsid w:val="003D4804"/>
    <w:rsid w:val="003E081B"/>
    <w:rsid w:val="00430C94"/>
    <w:rsid w:val="004E450F"/>
    <w:rsid w:val="00516A60"/>
    <w:rsid w:val="005234AE"/>
    <w:rsid w:val="0060380C"/>
    <w:rsid w:val="00627F62"/>
    <w:rsid w:val="006F51E5"/>
    <w:rsid w:val="00701390"/>
    <w:rsid w:val="007052F1"/>
    <w:rsid w:val="007805A3"/>
    <w:rsid w:val="00797553"/>
    <w:rsid w:val="007E540C"/>
    <w:rsid w:val="007F24AA"/>
    <w:rsid w:val="007F3A54"/>
    <w:rsid w:val="00813312"/>
    <w:rsid w:val="00847448"/>
    <w:rsid w:val="00867283"/>
    <w:rsid w:val="008A0BE1"/>
    <w:rsid w:val="008A0C22"/>
    <w:rsid w:val="008A1C0E"/>
    <w:rsid w:val="008E12A7"/>
    <w:rsid w:val="009277E2"/>
    <w:rsid w:val="00927D42"/>
    <w:rsid w:val="00977E44"/>
    <w:rsid w:val="009876F7"/>
    <w:rsid w:val="00A1323C"/>
    <w:rsid w:val="00A336CF"/>
    <w:rsid w:val="00A468DD"/>
    <w:rsid w:val="00A932B6"/>
    <w:rsid w:val="00AC102C"/>
    <w:rsid w:val="00B31F3C"/>
    <w:rsid w:val="00C0313D"/>
    <w:rsid w:val="00C71BE3"/>
    <w:rsid w:val="00CB4593"/>
    <w:rsid w:val="00CC5E2D"/>
    <w:rsid w:val="00D36228"/>
    <w:rsid w:val="00D51762"/>
    <w:rsid w:val="00D544FB"/>
    <w:rsid w:val="00D738E6"/>
    <w:rsid w:val="00E25000"/>
    <w:rsid w:val="00E816C5"/>
    <w:rsid w:val="00EF131C"/>
    <w:rsid w:val="00EF3024"/>
    <w:rsid w:val="00F70974"/>
    <w:rsid w:val="00F832CF"/>
    <w:rsid w:val="00FC4727"/>
    <w:rsid w:val="00FD74FD"/>
    <w:rsid w:val="00FE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БЕГ</cp:lastModifiedBy>
  <cp:revision>49</cp:revision>
  <dcterms:created xsi:type="dcterms:W3CDTF">2020-07-22T07:33:00Z</dcterms:created>
  <dcterms:modified xsi:type="dcterms:W3CDTF">2024-01-11T07:55:00Z</dcterms:modified>
</cp:coreProperties>
</file>